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6b189a0d7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07aed7db9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aa76032b1461d" /><Relationship Type="http://schemas.openxmlformats.org/officeDocument/2006/relationships/numbering" Target="/word/numbering.xml" Id="Rfc9f17650eb74b4c" /><Relationship Type="http://schemas.openxmlformats.org/officeDocument/2006/relationships/settings" Target="/word/settings.xml" Id="Ra655129bf104407b" /><Relationship Type="http://schemas.openxmlformats.org/officeDocument/2006/relationships/image" Target="/word/media/df084148-c04d-4ae8-96ac-041ba897b5b0.png" Id="Re8807aed7db94805" /></Relationships>
</file>