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54437d52c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7934400c2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Komancza,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c9bb2724f4d97" /><Relationship Type="http://schemas.openxmlformats.org/officeDocument/2006/relationships/numbering" Target="/word/numbering.xml" Id="R35568a9b196f4fd4" /><Relationship Type="http://schemas.openxmlformats.org/officeDocument/2006/relationships/settings" Target="/word/settings.xml" Id="R203918951ad143b9" /><Relationship Type="http://schemas.openxmlformats.org/officeDocument/2006/relationships/image" Target="/word/media/914871f0-72f7-405a-8b6e-2267aac5cc92.png" Id="R0d17934400c2416e" /></Relationships>
</file>