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df557c063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d42372bd3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d488bbedb4cde" /><Relationship Type="http://schemas.openxmlformats.org/officeDocument/2006/relationships/numbering" Target="/word/numbering.xml" Id="R3d0fe5becce74165" /><Relationship Type="http://schemas.openxmlformats.org/officeDocument/2006/relationships/settings" Target="/word/settings.xml" Id="Rf967a72e0c8a446c" /><Relationship Type="http://schemas.openxmlformats.org/officeDocument/2006/relationships/image" Target="/word/media/e617a90e-3569-46a6-9762-67db804785f1.png" Id="Rb43d42372bd34b29" /></Relationships>
</file>