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6a2137500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49d658565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Komarow-Osada,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4c71089b934d46" /><Relationship Type="http://schemas.openxmlformats.org/officeDocument/2006/relationships/numbering" Target="/word/numbering.xml" Id="R8efdf2b4d12a4f98" /><Relationship Type="http://schemas.openxmlformats.org/officeDocument/2006/relationships/settings" Target="/word/settings.xml" Id="R8face0f1ea7e4865" /><Relationship Type="http://schemas.openxmlformats.org/officeDocument/2006/relationships/image" Target="/word/media/744b6906-ca9f-4ba4-8674-869bd2c9e58c.png" Id="R3f349d6585654cb7" /></Relationships>
</file>