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016a51f06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816cfe4ce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Komarowka Podlaska,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396bc91d64378" /><Relationship Type="http://schemas.openxmlformats.org/officeDocument/2006/relationships/numbering" Target="/word/numbering.xml" Id="R2896a43f5eef4a2b" /><Relationship Type="http://schemas.openxmlformats.org/officeDocument/2006/relationships/settings" Target="/word/settings.xml" Id="R8c9851b64df6437e" /><Relationship Type="http://schemas.openxmlformats.org/officeDocument/2006/relationships/image" Target="/word/media/3736ef45-e419-4a8e-a29e-9e82e9c3f5b4.png" Id="R13b816cfe4ce44e4" /></Relationships>
</file>