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d5bfe5d6e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18c05040f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Komasaja,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ea4d8bc2a4eb1" /><Relationship Type="http://schemas.openxmlformats.org/officeDocument/2006/relationships/numbering" Target="/word/numbering.xml" Id="R6ca8b8d1b4e84756" /><Relationship Type="http://schemas.openxmlformats.org/officeDocument/2006/relationships/settings" Target="/word/settings.xml" Id="R4bbd87ce25044866" /><Relationship Type="http://schemas.openxmlformats.org/officeDocument/2006/relationships/image" Target="/word/media/60f076f2-a061-4e37-bfc5-3a6234aca918.png" Id="R93918c05040f44d6" /></Relationships>
</file>