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0f21e12c3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fb86be9ca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8cee599ff41eb" /><Relationship Type="http://schemas.openxmlformats.org/officeDocument/2006/relationships/numbering" Target="/word/numbering.xml" Id="R56575a441a3e41f2" /><Relationship Type="http://schemas.openxmlformats.org/officeDocument/2006/relationships/settings" Target="/word/settings.xml" Id="R6c2d26ac70c9409e" /><Relationship Type="http://schemas.openxmlformats.org/officeDocument/2006/relationships/image" Target="/word/media/7624f2fe-0166-410b-9557-6cf946f8fa53.png" Id="R24dfb86be9ca43ce" /></Relationships>
</file>