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827a21a2e4a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01bb6b52d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Komaszowka,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b68b0056f54ba9" /><Relationship Type="http://schemas.openxmlformats.org/officeDocument/2006/relationships/numbering" Target="/word/numbering.xml" Id="R674c2bf60c324c9c" /><Relationship Type="http://schemas.openxmlformats.org/officeDocument/2006/relationships/settings" Target="/word/settings.xml" Id="R06432738fa3140f8" /><Relationship Type="http://schemas.openxmlformats.org/officeDocument/2006/relationships/image" Target="/word/media/1278aaa7-1fd6-4a25-a76a-6b1ef3607978.png" Id="R40b01bb6b52d4dc2" /></Relationships>
</file>