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305384738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a0160596e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d81f7c7e34e79" /><Relationship Type="http://schemas.openxmlformats.org/officeDocument/2006/relationships/numbering" Target="/word/numbering.xml" Id="R3801127e8137404d" /><Relationship Type="http://schemas.openxmlformats.org/officeDocument/2006/relationships/settings" Target="/word/settings.xml" Id="R61a88e2e84ef4cf6" /><Relationship Type="http://schemas.openxmlformats.org/officeDocument/2006/relationships/image" Target="/word/media/6752f2af-3f95-4151-8d09-dd741d9a8792.png" Id="Rf1ca0160596e4be8" /></Relationships>
</file>