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90f179d50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a96799cc4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Kombornia,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91e5a89154fb5" /><Relationship Type="http://schemas.openxmlformats.org/officeDocument/2006/relationships/numbering" Target="/word/numbering.xml" Id="R4dceaece7a684337" /><Relationship Type="http://schemas.openxmlformats.org/officeDocument/2006/relationships/settings" Target="/word/settings.xml" Id="R42b7b4d4bf464ed2" /><Relationship Type="http://schemas.openxmlformats.org/officeDocument/2006/relationships/image" Target="/word/media/4114c244-dcf1-4a0c-a8c9-0add9184c43d.png" Id="R7b7a96799cc44f33" /></Relationships>
</file>