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7f24be88643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847ed348d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d6e8995b04a9b" /><Relationship Type="http://schemas.openxmlformats.org/officeDocument/2006/relationships/numbering" Target="/word/numbering.xml" Id="R25f1e532d6e24a18" /><Relationship Type="http://schemas.openxmlformats.org/officeDocument/2006/relationships/settings" Target="/word/settings.xml" Id="R40f31526b5f14fe3" /><Relationship Type="http://schemas.openxmlformats.org/officeDocument/2006/relationships/image" Target="/word/media/1461ccb6-9a5b-4b58-bfe0-c61acad8638d.png" Id="Rdb8847ed348d486e" /></Relationships>
</file>