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550bcf7d640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ff9e0efd0c42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Komodzianka,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700444052d4943" /><Relationship Type="http://schemas.openxmlformats.org/officeDocument/2006/relationships/numbering" Target="/word/numbering.xml" Id="R765dc77901dd4899" /><Relationship Type="http://schemas.openxmlformats.org/officeDocument/2006/relationships/settings" Target="/word/settings.xml" Id="Rbf3dba7070eb4a9e" /><Relationship Type="http://schemas.openxmlformats.org/officeDocument/2006/relationships/image" Target="/word/media/990b720e-3816-4c23-b04f-5a4a9e2c5d87.png" Id="R79ff9e0efd0c424c" /></Relationships>
</file>