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38814114c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097e09ada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fe9d612dc4262" /><Relationship Type="http://schemas.openxmlformats.org/officeDocument/2006/relationships/numbering" Target="/word/numbering.xml" Id="Red1d96cc4eab461d" /><Relationship Type="http://schemas.openxmlformats.org/officeDocument/2006/relationships/settings" Target="/word/settings.xml" Id="R374224171b874876" /><Relationship Type="http://schemas.openxmlformats.org/officeDocument/2006/relationships/image" Target="/word/media/d09cfd8d-daf5-4d34-b82e-7149e1831afe.png" Id="Rd3d097e09ada4855" /></Relationships>
</file>