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a0fdb0b6d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05c43a194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8753d4f994a88" /><Relationship Type="http://schemas.openxmlformats.org/officeDocument/2006/relationships/numbering" Target="/word/numbering.xml" Id="R4a8152742dae48e1" /><Relationship Type="http://schemas.openxmlformats.org/officeDocument/2006/relationships/settings" Target="/word/settings.xml" Id="Ra8cdf646021f45ad" /><Relationship Type="http://schemas.openxmlformats.org/officeDocument/2006/relationships/image" Target="/word/media/dd74ad25-5502-4614-9acd-42c5af5c9309.png" Id="Rfcf05c43a19440ed" /></Relationships>
</file>