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d6407a603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8e0c2c17e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31b77579244d6" /><Relationship Type="http://schemas.openxmlformats.org/officeDocument/2006/relationships/numbering" Target="/word/numbering.xml" Id="R789142271ecf4849" /><Relationship Type="http://schemas.openxmlformats.org/officeDocument/2006/relationships/settings" Target="/word/settings.xml" Id="R046a6c2b866c4ff2" /><Relationship Type="http://schemas.openxmlformats.org/officeDocument/2006/relationships/image" Target="/word/media/e1f26399-123e-4406-b88d-e832c262f96b.png" Id="Refd8e0c2c17e43d6" /></Relationships>
</file>