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daa739cb2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11fa1c2c2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Komorniki-Jastrzab,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47d7a606f4022" /><Relationship Type="http://schemas.openxmlformats.org/officeDocument/2006/relationships/numbering" Target="/word/numbering.xml" Id="R0cb9b9a5fc374cea" /><Relationship Type="http://schemas.openxmlformats.org/officeDocument/2006/relationships/settings" Target="/word/settings.xml" Id="Rd210374a5cfc41ee" /><Relationship Type="http://schemas.openxmlformats.org/officeDocument/2006/relationships/image" Target="/word/media/e8fc56a2-5f43-41da-ac17-c2568b6862a9.png" Id="Rba911fa1c2c24578" /></Relationships>
</file>