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0a01f540c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80792be24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19e7354e5449b" /><Relationship Type="http://schemas.openxmlformats.org/officeDocument/2006/relationships/numbering" Target="/word/numbering.xml" Id="Rad85c5eee98e4cb3" /><Relationship Type="http://schemas.openxmlformats.org/officeDocument/2006/relationships/settings" Target="/word/settings.xml" Id="Rc3762610bf044d9d" /><Relationship Type="http://schemas.openxmlformats.org/officeDocument/2006/relationships/image" Target="/word/media/cf5ee2d0-58dd-43a7-8d7d-2f4271023621.png" Id="Rd3780792be244523" /></Relationships>
</file>