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67717dabd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9d8814eca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cb2b08d034e82" /><Relationship Type="http://schemas.openxmlformats.org/officeDocument/2006/relationships/numbering" Target="/word/numbering.xml" Id="Rfbe6ec7cd10c456d" /><Relationship Type="http://schemas.openxmlformats.org/officeDocument/2006/relationships/settings" Target="/word/settings.xml" Id="Rdd8f9816105a431c" /><Relationship Type="http://schemas.openxmlformats.org/officeDocument/2006/relationships/image" Target="/word/media/c6969fa6-c5e2-41cb-bd54-ca380929e043.png" Id="Rc509d8814eca4286" /></Relationships>
</file>