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13e3e41a664d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f56aabf1942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Komorowo Zulawskie,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c8dcd1c89b44ea" /><Relationship Type="http://schemas.openxmlformats.org/officeDocument/2006/relationships/numbering" Target="/word/numbering.xml" Id="Rd8f3ceb28aea4a82" /><Relationship Type="http://schemas.openxmlformats.org/officeDocument/2006/relationships/settings" Target="/word/settings.xml" Id="Rcc8727c146704db8" /><Relationship Type="http://schemas.openxmlformats.org/officeDocument/2006/relationships/image" Target="/word/media/1018f968-9aa7-4bb3-9063-7c1f531593a9.png" Id="R3d9f56aabf194272" /></Relationships>
</file>