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566986f40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4f380f8d6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6ecac9a5b4380" /><Relationship Type="http://schemas.openxmlformats.org/officeDocument/2006/relationships/numbering" Target="/word/numbering.xml" Id="R09300a7f1f9a4edd" /><Relationship Type="http://schemas.openxmlformats.org/officeDocument/2006/relationships/settings" Target="/word/settings.xml" Id="Ra0b045ce63984527" /><Relationship Type="http://schemas.openxmlformats.org/officeDocument/2006/relationships/image" Target="/word/media/e14c187a-9180-41c0-89dc-cd92801fadaa.png" Id="R3284f380f8d64bbe" /></Relationships>
</file>