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97c48b13c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cfa58c933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53916d9d94223" /><Relationship Type="http://schemas.openxmlformats.org/officeDocument/2006/relationships/numbering" Target="/word/numbering.xml" Id="Raccf960b4a0b4a9b" /><Relationship Type="http://schemas.openxmlformats.org/officeDocument/2006/relationships/settings" Target="/word/settings.xml" Id="R6ec50e2157374888" /><Relationship Type="http://schemas.openxmlformats.org/officeDocument/2006/relationships/image" Target="/word/media/39bc98c9-fb50-47a2-aaba-af7c99e3b859.png" Id="R9edcfa58c9334eeb" /></Relationships>
</file>