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a4e6b670e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34e599ac8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8243b85d2463a" /><Relationship Type="http://schemas.openxmlformats.org/officeDocument/2006/relationships/numbering" Target="/word/numbering.xml" Id="Rebaea94a1beb42e1" /><Relationship Type="http://schemas.openxmlformats.org/officeDocument/2006/relationships/settings" Target="/word/settings.xml" Id="R8149388e81364c5d" /><Relationship Type="http://schemas.openxmlformats.org/officeDocument/2006/relationships/image" Target="/word/media/634b91ed-ef55-4956-9ca9-d2d2eaa698f9.png" Id="Ra9234e599ac84e79" /></Relationships>
</file>