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923720e4c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cb203f2cd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94138bcad4ad1" /><Relationship Type="http://schemas.openxmlformats.org/officeDocument/2006/relationships/numbering" Target="/word/numbering.xml" Id="R9cde51b2232c4dba" /><Relationship Type="http://schemas.openxmlformats.org/officeDocument/2006/relationships/settings" Target="/word/settings.xml" Id="R7c93e4f278d84759" /><Relationship Type="http://schemas.openxmlformats.org/officeDocument/2006/relationships/image" Target="/word/media/8aa5c3a2-791c-43ce-9798-89d2889bb680.png" Id="R3a8cb203f2cd4d5d" /></Relationships>
</file>