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bb0c80aa4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df716dc20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88ca6fe2b452b" /><Relationship Type="http://schemas.openxmlformats.org/officeDocument/2006/relationships/numbering" Target="/word/numbering.xml" Id="Rf3ad80206d1d4705" /><Relationship Type="http://schemas.openxmlformats.org/officeDocument/2006/relationships/settings" Target="/word/settings.xml" Id="Re346903b7ac84ec7" /><Relationship Type="http://schemas.openxmlformats.org/officeDocument/2006/relationships/image" Target="/word/media/b50d4ef9-0826-4f49-92ea-1e61132cd452.png" Id="Rcaddf716dc2043ba" /></Relationships>
</file>