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0c1e19673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ea4e72df9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Komratowo,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398bf0ccc4862" /><Relationship Type="http://schemas.openxmlformats.org/officeDocument/2006/relationships/numbering" Target="/word/numbering.xml" Id="Rdd4c5962de1a4201" /><Relationship Type="http://schemas.openxmlformats.org/officeDocument/2006/relationships/settings" Target="/word/settings.xml" Id="R92624a6ff1794565" /><Relationship Type="http://schemas.openxmlformats.org/officeDocument/2006/relationships/image" Target="/word/media/4e36ae1a-81b2-40e3-8df6-de7625c36126.png" Id="Re5aea4e72df9436e" /></Relationships>
</file>