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064c1dd00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4c325beda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ca19071664afa" /><Relationship Type="http://schemas.openxmlformats.org/officeDocument/2006/relationships/numbering" Target="/word/numbering.xml" Id="Reb74976757ef40f4" /><Relationship Type="http://schemas.openxmlformats.org/officeDocument/2006/relationships/settings" Target="/word/settings.xml" Id="R4b6e1c9287ee4883" /><Relationship Type="http://schemas.openxmlformats.org/officeDocument/2006/relationships/image" Target="/word/media/a0cc2260-f498-44c0-be26-a4548376bb8e.png" Id="R2cf4c325beda49e4" /></Relationships>
</file>