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c20622356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59561a1cd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Komunin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0ddf2933048e1" /><Relationship Type="http://schemas.openxmlformats.org/officeDocument/2006/relationships/numbering" Target="/word/numbering.xml" Id="Rdfae3dac0d944693" /><Relationship Type="http://schemas.openxmlformats.org/officeDocument/2006/relationships/settings" Target="/word/settings.xml" Id="Rc837d54583864487" /><Relationship Type="http://schemas.openxmlformats.org/officeDocument/2006/relationships/image" Target="/word/media/3628a0c3-1490-4608-8aba-e275eea80c67.png" Id="Re8459561a1cd438b" /></Relationships>
</file>