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0b0d3a613145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31c1d5cbad4a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Konary,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3e01753360400e" /><Relationship Type="http://schemas.openxmlformats.org/officeDocument/2006/relationships/numbering" Target="/word/numbering.xml" Id="R7067c43673de461e" /><Relationship Type="http://schemas.openxmlformats.org/officeDocument/2006/relationships/settings" Target="/word/settings.xml" Id="R49b9890e7d104a16" /><Relationship Type="http://schemas.openxmlformats.org/officeDocument/2006/relationships/image" Target="/word/media/1a694c4e-e559-4094-8277-3250ec7d2793.png" Id="R1231c1d5cbad4a9e" /></Relationships>
</file>