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43e21968d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4d0f7788c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3b36542b445d" /><Relationship Type="http://schemas.openxmlformats.org/officeDocument/2006/relationships/numbering" Target="/word/numbering.xml" Id="R52f6bd5b65294a47" /><Relationship Type="http://schemas.openxmlformats.org/officeDocument/2006/relationships/settings" Target="/word/settings.xml" Id="Rbd09b8b40a104f2c" /><Relationship Type="http://schemas.openxmlformats.org/officeDocument/2006/relationships/image" Target="/word/media/fe5ae89f-f55b-427d-a7ab-5adcc13fbf1c.png" Id="Ra354d0f7788c479a" /></Relationships>
</file>