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002bf5aab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61c26d521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 Bolesty,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bd5cc18904a59" /><Relationship Type="http://schemas.openxmlformats.org/officeDocument/2006/relationships/numbering" Target="/word/numbering.xml" Id="Rc1ddeb5f7d5648a6" /><Relationship Type="http://schemas.openxmlformats.org/officeDocument/2006/relationships/settings" Target="/word/settings.xml" Id="R58c1b29968cd4fea" /><Relationship Type="http://schemas.openxmlformats.org/officeDocument/2006/relationships/image" Target="/word/media/2f3af340-8c15-446d-8b11-8526df4e35e2.png" Id="R2b761c26d521428a" /></Relationships>
</file>