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d56701648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1b48c1636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60925939c24e75" /><Relationship Type="http://schemas.openxmlformats.org/officeDocument/2006/relationships/numbering" Target="/word/numbering.xml" Id="Rf3e2444849f54d36" /><Relationship Type="http://schemas.openxmlformats.org/officeDocument/2006/relationships/settings" Target="/word/settings.xml" Id="R2631654f2e794f38" /><Relationship Type="http://schemas.openxmlformats.org/officeDocument/2006/relationships/image" Target="/word/media/c2904de4-4f4d-4589-a6b5-243c893b1950.png" Id="R9b61b48c16364bc2" /></Relationships>
</file>