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e4edf6979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45b96061b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a618f73c04029" /><Relationship Type="http://schemas.openxmlformats.org/officeDocument/2006/relationships/numbering" Target="/word/numbering.xml" Id="R00854ef34d7441b3" /><Relationship Type="http://schemas.openxmlformats.org/officeDocument/2006/relationships/settings" Target="/word/settings.xml" Id="Rbe0e7f1d02c24ad4" /><Relationship Type="http://schemas.openxmlformats.org/officeDocument/2006/relationships/image" Target="/word/media/7787eb4e-5656-4d51-b3e1-3f8001610eb7.png" Id="R3cd45b96061b4ee7" /></Relationships>
</file>