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60699063a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0287b11ee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63d2232f43ac" /><Relationship Type="http://schemas.openxmlformats.org/officeDocument/2006/relationships/numbering" Target="/word/numbering.xml" Id="R97af3030bfed42d0" /><Relationship Type="http://schemas.openxmlformats.org/officeDocument/2006/relationships/settings" Target="/word/settings.xml" Id="Rb7b238b369dc424a" /><Relationship Type="http://schemas.openxmlformats.org/officeDocument/2006/relationships/image" Target="/word/media/db46a2c6-560d-4fd5-b7ff-54439132a2a6.png" Id="Reea0287b11ee4a9d" /></Relationships>
</file>