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001451bfd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84475bec6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Kondrajec,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a4f3e7e2b4122" /><Relationship Type="http://schemas.openxmlformats.org/officeDocument/2006/relationships/numbering" Target="/word/numbering.xml" Id="R7a9bc1d3295e4c5b" /><Relationship Type="http://schemas.openxmlformats.org/officeDocument/2006/relationships/settings" Target="/word/settings.xml" Id="R971c3dbe87dd48cf" /><Relationship Type="http://schemas.openxmlformats.org/officeDocument/2006/relationships/image" Target="/word/media/2289d8fc-32d8-415b-8654-c5c0adab959f.png" Id="R7bb84475bec6410e" /></Relationships>
</file>