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fe747e00b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b2d37804d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Kondrajec Panski,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66562f795474d" /><Relationship Type="http://schemas.openxmlformats.org/officeDocument/2006/relationships/numbering" Target="/word/numbering.xml" Id="R34961712efad415f" /><Relationship Type="http://schemas.openxmlformats.org/officeDocument/2006/relationships/settings" Target="/word/settings.xml" Id="Rc036be6220fa4b01" /><Relationship Type="http://schemas.openxmlformats.org/officeDocument/2006/relationships/image" Target="/word/media/83742562-2193-49a4-be10-0202b47e766a.png" Id="R270b2d37804d4eb9" /></Relationships>
</file>