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d19a603fc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b29d7e1c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Kondrajec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2167be32d4d51" /><Relationship Type="http://schemas.openxmlformats.org/officeDocument/2006/relationships/numbering" Target="/word/numbering.xml" Id="R61142f1497894249" /><Relationship Type="http://schemas.openxmlformats.org/officeDocument/2006/relationships/settings" Target="/word/settings.xml" Id="Rca0afd8bd5ea489d" /><Relationship Type="http://schemas.openxmlformats.org/officeDocument/2006/relationships/image" Target="/word/media/52821112-7d73-4e32-afa7-54f0d6d23690.png" Id="Rdcf3b29d7e1c492d" /></Relationships>
</file>