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af999136f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ccda73902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Konefaly,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8855233e54144" /><Relationship Type="http://schemas.openxmlformats.org/officeDocument/2006/relationships/numbering" Target="/word/numbering.xml" Id="R74ebd0e362894cb8" /><Relationship Type="http://schemas.openxmlformats.org/officeDocument/2006/relationships/settings" Target="/word/settings.xml" Id="R124e54fd9fc64014" /><Relationship Type="http://schemas.openxmlformats.org/officeDocument/2006/relationships/image" Target="/word/media/45dfb4a0-ee67-42fb-ad8c-883e22e201e7.png" Id="R59eccda7390247f5" /></Relationships>
</file>