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b7bcb43a3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7adc1e197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6cc1007a4434f" /><Relationship Type="http://schemas.openxmlformats.org/officeDocument/2006/relationships/numbering" Target="/word/numbering.xml" Id="R6b007468a1914906" /><Relationship Type="http://schemas.openxmlformats.org/officeDocument/2006/relationships/settings" Target="/word/settings.xml" Id="R5178a4b856fc46d4" /><Relationship Type="http://schemas.openxmlformats.org/officeDocument/2006/relationships/image" Target="/word/media/49ebdbf2-dd41-407a-9e15-ad6169482bf8.png" Id="R46c7adc1e19743ee" /></Relationships>
</file>