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8dc3cd6fe943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9b632d578245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94990ba2f641f7" /><Relationship Type="http://schemas.openxmlformats.org/officeDocument/2006/relationships/numbering" Target="/word/numbering.xml" Id="R14ea0a5ce6d74001" /><Relationship Type="http://schemas.openxmlformats.org/officeDocument/2006/relationships/settings" Target="/word/settings.xml" Id="R6ebff82586124aaf" /><Relationship Type="http://schemas.openxmlformats.org/officeDocument/2006/relationships/image" Target="/word/media/cd5a7b88-8f6e-46ab-8c34-5e6f5ffd39ab.png" Id="Rff9b632d57824594" /></Relationships>
</file>