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717d92ff1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e7fd3dea90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Koniecmosty,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bcc0f2554340c4" /><Relationship Type="http://schemas.openxmlformats.org/officeDocument/2006/relationships/numbering" Target="/word/numbering.xml" Id="R65d56dda6b164a6d" /><Relationship Type="http://schemas.openxmlformats.org/officeDocument/2006/relationships/settings" Target="/word/settings.xml" Id="Rbe640c87468446d5" /><Relationship Type="http://schemas.openxmlformats.org/officeDocument/2006/relationships/image" Target="/word/media/a2bc6237-9ae3-4d37-8240-7cbd5dbe7e1e.png" Id="Rf0e7fd3dea904573" /></Relationships>
</file>