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81f159014b40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510b288d484b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Konieczna,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91a96903b74bb7" /><Relationship Type="http://schemas.openxmlformats.org/officeDocument/2006/relationships/numbering" Target="/word/numbering.xml" Id="Rc0cdfca94091445a" /><Relationship Type="http://schemas.openxmlformats.org/officeDocument/2006/relationships/settings" Target="/word/settings.xml" Id="Rbdd4feef8d064810" /><Relationship Type="http://schemas.openxmlformats.org/officeDocument/2006/relationships/image" Target="/word/media/487310de-3b04-43dc-a1db-7c321678e5cb.png" Id="R9f510b288d484b67" /></Relationships>
</file>