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77870021c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d6404bfcc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Koniemloty,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7b2fd1fed4718" /><Relationship Type="http://schemas.openxmlformats.org/officeDocument/2006/relationships/numbering" Target="/word/numbering.xml" Id="Ra3249484e3114ec6" /><Relationship Type="http://schemas.openxmlformats.org/officeDocument/2006/relationships/settings" Target="/word/settings.xml" Id="Rca0de0cf53254353" /><Relationship Type="http://schemas.openxmlformats.org/officeDocument/2006/relationships/image" Target="/word/media/b26b747f-e590-4704-b73a-95b3a6088f1e.png" Id="Rd90d6404bfcc43cb" /></Relationships>
</file>