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eac5a54c7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1c3ce65d6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Konigort,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e441cf65a4206" /><Relationship Type="http://schemas.openxmlformats.org/officeDocument/2006/relationships/numbering" Target="/word/numbering.xml" Id="R8ded1d8b2c87499a" /><Relationship Type="http://schemas.openxmlformats.org/officeDocument/2006/relationships/settings" Target="/word/settings.xml" Id="Rca5f56e5a944426d" /><Relationship Type="http://schemas.openxmlformats.org/officeDocument/2006/relationships/image" Target="/word/media/b340b660-c061-4579-8f86-8da393cf85a6.png" Id="Rb401c3ce65d6443a" /></Relationships>
</file>