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62985b655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f484d5d2b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7cf8feeea49a7" /><Relationship Type="http://schemas.openxmlformats.org/officeDocument/2006/relationships/numbering" Target="/word/numbering.xml" Id="R95614d5fdf7a4154" /><Relationship Type="http://schemas.openxmlformats.org/officeDocument/2006/relationships/settings" Target="/word/settings.xml" Id="R1753a96813174fbe" /><Relationship Type="http://schemas.openxmlformats.org/officeDocument/2006/relationships/image" Target="/word/media/daab3ad1-3935-4a1b-89cf-b81d995b30b5.png" Id="Rfc3f484d5d2b4e43" /></Relationships>
</file>