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5e6bb0962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c5cfbe17d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 Zaganski,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b780c1e8c4fa4" /><Relationship Type="http://schemas.openxmlformats.org/officeDocument/2006/relationships/numbering" Target="/word/numbering.xml" Id="R39097033c2c94679" /><Relationship Type="http://schemas.openxmlformats.org/officeDocument/2006/relationships/settings" Target="/word/settings.xml" Id="Rebb80c0f329f40fa" /><Relationship Type="http://schemas.openxmlformats.org/officeDocument/2006/relationships/image" Target="/word/media/65e05260-c283-479f-919f-2006a45fe65d.png" Id="R0cec5cfbe17d4477" /></Relationships>
</file>