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ec0748da8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2572420b7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1bcfb71fa4b8b" /><Relationship Type="http://schemas.openxmlformats.org/officeDocument/2006/relationships/numbering" Target="/word/numbering.xml" Id="R8a4eae0dba0543c1" /><Relationship Type="http://schemas.openxmlformats.org/officeDocument/2006/relationships/settings" Target="/word/settings.xml" Id="Rf2113e75c30848f8" /><Relationship Type="http://schemas.openxmlformats.org/officeDocument/2006/relationships/image" Target="/word/media/a3a39143-c97c-4318-8efc-3cf9bb0b852c.png" Id="R99b2572420b7468b" /></Relationships>
</file>