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fa0bf7949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585b0f32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d5083720b4d59" /><Relationship Type="http://schemas.openxmlformats.org/officeDocument/2006/relationships/numbering" Target="/word/numbering.xml" Id="R3384467506624187" /><Relationship Type="http://schemas.openxmlformats.org/officeDocument/2006/relationships/settings" Target="/word/settings.xml" Id="Rf218fdb4f5f74e06" /><Relationship Type="http://schemas.openxmlformats.org/officeDocument/2006/relationships/image" Target="/word/media/c38e45b2-2fd8-484e-b4a8-7ec9d1a117a1.png" Id="R2e8585b0f3294abd" /></Relationships>
</file>