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e00e651e744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0dbbf37cdb45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Koniuchy,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658a9cd8404601" /><Relationship Type="http://schemas.openxmlformats.org/officeDocument/2006/relationships/numbering" Target="/word/numbering.xml" Id="Rbd654de0e1364815" /><Relationship Type="http://schemas.openxmlformats.org/officeDocument/2006/relationships/settings" Target="/word/settings.xml" Id="R2c40799a43dc49bc" /><Relationship Type="http://schemas.openxmlformats.org/officeDocument/2006/relationships/image" Target="/word/media/66212ffb-f8d8-4129-a88c-4830d22d1cd1.png" Id="R600dbbf37cdb4544" /></Relationships>
</file>