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eabdab532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41659190e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8521e0c2d4a00" /><Relationship Type="http://schemas.openxmlformats.org/officeDocument/2006/relationships/numbering" Target="/word/numbering.xml" Id="R5e2aa73af46c4bec" /><Relationship Type="http://schemas.openxmlformats.org/officeDocument/2006/relationships/settings" Target="/word/settings.xml" Id="Rcb6e3e81bef14533" /><Relationship Type="http://schemas.openxmlformats.org/officeDocument/2006/relationships/image" Target="/word/media/196cf7d7-83cd-42be-8909-6c760b3d6156.png" Id="Rfaf41659190e419d" /></Relationships>
</file>