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45687486b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373fe064e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Koniuszowa,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8f478f34c48eb" /><Relationship Type="http://schemas.openxmlformats.org/officeDocument/2006/relationships/numbering" Target="/word/numbering.xml" Id="Re317339dc2d04698" /><Relationship Type="http://schemas.openxmlformats.org/officeDocument/2006/relationships/settings" Target="/word/settings.xml" Id="R5849c645851e4167" /><Relationship Type="http://schemas.openxmlformats.org/officeDocument/2006/relationships/image" Target="/word/media/7843b554-bd9c-4181-b94b-829b0b5711a3.png" Id="Ra49373fe064e43b8" /></Relationships>
</file>